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481A34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9267E4" w:rsidRPr="009D252C" w:rsidRDefault="008B4842" w:rsidP="009267E4">
      <w:pPr>
        <w:widowControl w:val="0"/>
        <w:jc w:val="center"/>
        <w:rPr>
          <w:b/>
          <w:bCs/>
        </w:rPr>
      </w:pPr>
      <w:r>
        <w:rPr>
          <w:b/>
          <w:bCs/>
        </w:rPr>
        <w:t>МЕДИЦИНСКАЯ ПСИХОЛОГИЯ</w:t>
      </w:r>
    </w:p>
    <w:p w:rsidR="009267E4" w:rsidRPr="00E46ADC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E46ADC">
        <w:rPr>
          <w:bCs/>
        </w:rPr>
        <w:t xml:space="preserve">Трудоемкость практики    </w:t>
      </w:r>
      <w:r w:rsidR="008B4842" w:rsidRPr="00E46ADC">
        <w:rPr>
          <w:bCs/>
        </w:rPr>
        <w:t>5</w:t>
      </w:r>
      <w:r w:rsidR="008B4842" w:rsidRPr="00E46ADC">
        <w:rPr>
          <w:bCs/>
          <w:u w:val="single"/>
        </w:rPr>
        <w:t xml:space="preserve"> зачетных</w:t>
      </w:r>
      <w:r w:rsidRPr="00E46ADC">
        <w:rPr>
          <w:bCs/>
          <w:u w:val="single"/>
        </w:rPr>
        <w:t xml:space="preserve"> единиц</w:t>
      </w:r>
    </w:p>
    <w:p w:rsidR="009267E4" w:rsidRPr="00E46ADC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E46ADC">
        <w:rPr>
          <w:bCs/>
        </w:rPr>
        <w:t>Продолжительность практики –</w:t>
      </w:r>
      <w:r w:rsidR="008B4842" w:rsidRPr="00E46ADC">
        <w:rPr>
          <w:bCs/>
          <w:u w:val="single"/>
        </w:rPr>
        <w:t xml:space="preserve"> 3</w:t>
      </w:r>
      <w:r w:rsidRPr="00E46ADC">
        <w:rPr>
          <w:bCs/>
          <w:u w:val="single"/>
        </w:rPr>
        <w:t xml:space="preserve"> недел</w:t>
      </w:r>
      <w:r w:rsidR="008B4842" w:rsidRPr="00E46ADC">
        <w:rPr>
          <w:bCs/>
          <w:u w:val="single"/>
        </w:rPr>
        <w:t>и</w:t>
      </w:r>
    </w:p>
    <w:p w:rsidR="009267E4" w:rsidRPr="00E46ADC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</w:p>
    <w:p w:rsidR="000919E9" w:rsidRPr="00E46ADC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8B4842" w:rsidRPr="00E46ADC" w:rsidRDefault="00071635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t xml:space="preserve">1. </w:t>
      </w:r>
      <w:r w:rsidRPr="00E46ADC">
        <w:rPr>
          <w:b/>
        </w:rPr>
        <w:t>Ц</w:t>
      </w:r>
      <w:r w:rsidR="009267E4" w:rsidRPr="00E46ADC">
        <w:rPr>
          <w:b/>
          <w:bCs/>
        </w:rPr>
        <w:t>ель</w:t>
      </w:r>
      <w:r w:rsidR="009267E4" w:rsidRPr="00E46ADC">
        <w:rPr>
          <w:bCs/>
        </w:rPr>
        <w:t xml:space="preserve"> прохождения практики </w:t>
      </w:r>
      <w:r w:rsidR="008B4842" w:rsidRPr="00E46ADC">
        <w:rPr>
          <w:bCs/>
        </w:rPr>
        <w:t>- совершенствование знаний механизмов возникновения психических расстройств и типов реакции на них, совершенствование умения психологически правильного ведения диагностической и терапевтической беседы и психически больным и его родственниками, совершенствование навыков выявления психологических проблем и их коррекции</w:t>
      </w:r>
    </w:p>
    <w:p w:rsidR="00071635" w:rsidRPr="00E46ADC" w:rsidRDefault="00071635" w:rsidP="00BD5097">
      <w:pPr>
        <w:widowControl w:val="0"/>
        <w:tabs>
          <w:tab w:val="left" w:pos="709"/>
        </w:tabs>
        <w:ind w:firstLine="708"/>
        <w:jc w:val="both"/>
        <w:rPr>
          <w:b/>
          <w:i/>
        </w:rPr>
      </w:pPr>
    </w:p>
    <w:p w:rsidR="000919E9" w:rsidRPr="00E46ADC" w:rsidRDefault="00BD5097" w:rsidP="008B4842">
      <w:pPr>
        <w:widowControl w:val="0"/>
        <w:tabs>
          <w:tab w:val="left" w:pos="709"/>
        </w:tabs>
        <w:jc w:val="both"/>
      </w:pPr>
      <w:r w:rsidRPr="00E46ADC">
        <w:t xml:space="preserve">               </w:t>
      </w:r>
      <w:r w:rsidRPr="00E46ADC">
        <w:rPr>
          <w:b/>
        </w:rPr>
        <w:t>Задачи практики</w:t>
      </w:r>
      <w:r w:rsidRPr="00E46ADC">
        <w:t xml:space="preserve">: 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В результате прохождения практики обучающиеся должны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  <w:u w:val="single"/>
        </w:rPr>
      </w:pPr>
      <w:r w:rsidRPr="00E46ADC">
        <w:rPr>
          <w:bCs/>
          <w:u w:val="single"/>
        </w:rPr>
        <w:t>Знать: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1. Основные формы реакции на стресс и фрустрацию.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2. Суть понятия «внутренняя картина болезни».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3. Суть понятия «психологическая защита».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4. Классификацию методов психотерапии.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 xml:space="preserve">5. Типы здоровых и патологических личностей 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6. Ведущие потребности у личностей различного типа.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  <w:u w:val="single"/>
        </w:rPr>
      </w:pPr>
      <w:r w:rsidRPr="00E46ADC">
        <w:rPr>
          <w:bCs/>
          <w:u w:val="single"/>
        </w:rPr>
        <w:t>Уметь: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1. Проводить оценку личности и степени её адаптации.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2. Оценивать характер реакции пациента на болезнь (внутреннюю картину болезни), выявлять факт использования психологической защиты.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3. Улаживать конфликты с больными и медицинским персоналом.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 xml:space="preserve">4. Корректировать неконструктивные варианты </w:t>
      </w:r>
      <w:proofErr w:type="spellStart"/>
      <w:r w:rsidRPr="00E46ADC">
        <w:rPr>
          <w:bCs/>
        </w:rPr>
        <w:t>совладания</w:t>
      </w:r>
      <w:proofErr w:type="spellEnd"/>
      <w:r w:rsidRPr="00E46ADC">
        <w:rPr>
          <w:bCs/>
        </w:rPr>
        <w:t xml:space="preserve"> с болезнью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  <w:u w:val="single"/>
        </w:rPr>
      </w:pPr>
      <w:r w:rsidRPr="00E46ADC">
        <w:rPr>
          <w:bCs/>
          <w:u w:val="single"/>
        </w:rPr>
        <w:t xml:space="preserve">Владеть: </w:t>
      </w:r>
    </w:p>
    <w:p w:rsidR="008B4842" w:rsidRPr="00E46ADC" w:rsidRDefault="008B4842" w:rsidP="008B4842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>1. Методом диагностической беседы с больными и их родственниками.</w:t>
      </w:r>
    </w:p>
    <w:p w:rsidR="008B4842" w:rsidRPr="00E46ADC" w:rsidRDefault="008B4842" w:rsidP="008B4842">
      <w:pPr>
        <w:widowControl w:val="0"/>
        <w:tabs>
          <w:tab w:val="left" w:pos="709"/>
        </w:tabs>
        <w:jc w:val="both"/>
      </w:pPr>
      <w:r w:rsidRPr="00E46ADC">
        <w:rPr>
          <w:bCs/>
        </w:rPr>
        <w:t xml:space="preserve">         2. Методом коррекционной беседы с больными и их родственниками</w:t>
      </w:r>
    </w:p>
    <w:p w:rsidR="009267E4" w:rsidRPr="00E46ADC" w:rsidRDefault="009267E4" w:rsidP="00AD7673">
      <w:pPr>
        <w:pStyle w:val="2"/>
        <w:spacing w:before="200"/>
        <w:ind w:left="425" w:firstLine="0"/>
        <w:rPr>
          <w:b w:val="0"/>
          <w:i/>
        </w:rPr>
      </w:pPr>
    </w:p>
    <w:p w:rsidR="00071635" w:rsidRPr="00E46ADC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E46ADC">
        <w:rPr>
          <w:bCs/>
        </w:rPr>
        <w:tab/>
        <w:t xml:space="preserve">2. </w:t>
      </w:r>
      <w:r w:rsidRPr="00E46ADC">
        <w:rPr>
          <w:b/>
          <w:bCs/>
        </w:rPr>
        <w:t xml:space="preserve">Место </w:t>
      </w:r>
      <w:r w:rsidR="009267E4" w:rsidRPr="00E46ADC">
        <w:rPr>
          <w:b/>
          <w:bCs/>
        </w:rPr>
        <w:t>практики</w:t>
      </w:r>
      <w:r w:rsidRPr="00E46ADC">
        <w:rPr>
          <w:bCs/>
        </w:rPr>
        <w:t xml:space="preserve"> </w:t>
      </w:r>
    </w:p>
    <w:p w:rsidR="00071635" w:rsidRPr="00E46ADC" w:rsidRDefault="00071635" w:rsidP="00071635">
      <w:pPr>
        <w:widowControl w:val="0"/>
        <w:tabs>
          <w:tab w:val="left" w:pos="709"/>
        </w:tabs>
        <w:jc w:val="both"/>
      </w:pPr>
      <w:r w:rsidRPr="00E46ADC">
        <w:tab/>
      </w:r>
      <w:r w:rsidR="009267E4" w:rsidRPr="00E46ADC">
        <w:t>Практика</w:t>
      </w:r>
      <w:r w:rsidRPr="00E46ADC">
        <w:t xml:space="preserve"> относится к </w:t>
      </w:r>
      <w:r w:rsidR="00D35A35" w:rsidRPr="00E46ADC">
        <w:t>разделу</w:t>
      </w:r>
      <w:r w:rsidRPr="00E46ADC">
        <w:t xml:space="preserve"> </w:t>
      </w:r>
      <w:r w:rsidR="008B4842" w:rsidRPr="00E46ADC">
        <w:t>Вариативная часть (практики по выбору).</w:t>
      </w:r>
    </w:p>
    <w:p w:rsidR="00071635" w:rsidRPr="00E46ADC" w:rsidRDefault="00071635" w:rsidP="00071635">
      <w:pPr>
        <w:widowControl w:val="0"/>
        <w:tabs>
          <w:tab w:val="left" w:pos="708"/>
        </w:tabs>
        <w:jc w:val="both"/>
      </w:pPr>
      <w:r w:rsidRPr="00E46ADC">
        <w:tab/>
      </w:r>
      <w:r w:rsidRPr="00E46ADC">
        <w:tab/>
      </w:r>
      <w:r w:rsidRPr="00E46ADC">
        <w:tab/>
      </w:r>
      <w:r w:rsidRPr="00E46ADC">
        <w:tab/>
      </w:r>
      <w:r w:rsidRPr="00E46ADC">
        <w:tab/>
      </w:r>
      <w:r w:rsidRPr="00E46ADC">
        <w:tab/>
      </w:r>
    </w:p>
    <w:p w:rsidR="00071635" w:rsidRPr="00E46ADC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E46ADC">
        <w:rPr>
          <w:bCs/>
        </w:rPr>
        <w:tab/>
        <w:t xml:space="preserve">3. </w:t>
      </w:r>
      <w:r w:rsidRPr="00E46ADC">
        <w:rPr>
          <w:b/>
          <w:bCs/>
        </w:rPr>
        <w:t xml:space="preserve">Требования к результатам </w:t>
      </w:r>
      <w:r w:rsidR="009267E4" w:rsidRPr="00E46ADC">
        <w:rPr>
          <w:b/>
          <w:bCs/>
        </w:rPr>
        <w:t>прохождения практики</w:t>
      </w:r>
      <w:r w:rsidRPr="00E46ADC">
        <w:rPr>
          <w:bCs/>
        </w:rPr>
        <w:t>:</w:t>
      </w:r>
    </w:p>
    <w:p w:rsidR="00BD5097" w:rsidRPr="00E46ADC" w:rsidRDefault="009267E4" w:rsidP="00911C3C">
      <w:pPr>
        <w:pStyle w:val="a8"/>
        <w:spacing w:after="0"/>
        <w:ind w:firstLine="539"/>
      </w:pPr>
      <w:r w:rsidRPr="00E46ADC">
        <w:t>Прохождение практики</w:t>
      </w:r>
      <w:r w:rsidR="00911C3C" w:rsidRPr="00E46ADC">
        <w:t xml:space="preserve"> направлено на формирование у обучающихся следующих универсальных (УК) и профессиональных (ПК)</w:t>
      </w:r>
      <w:r w:rsidR="0003251C" w:rsidRPr="00E46ADC">
        <w:t xml:space="preserve"> компетенций</w:t>
      </w:r>
      <w:r w:rsidR="00D35A35" w:rsidRPr="00E46ADC">
        <w:t>:</w:t>
      </w:r>
      <w:r w:rsidR="00911C3C" w:rsidRPr="00E46ADC">
        <w:t xml:space="preserve"> 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абстрактному мышлению, анализу, синтезу (УК-1);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управлению коллективом, толерантно воспринимать социальные, этнические, конфессиональные и культурные различия (УК-2);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участию в педагогической деятельности по программам среднего и высшего медицинского образования или среднего и высшего фармацевтического образования, а также по дополнительным профессиональным программам для лиц, имеющих среднее профессиональное или высшее образование в порядке, установленном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здравоохранения (УК-3)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</w:t>
      </w:r>
      <w:r w:rsidRPr="00E46ADC">
        <w:rPr>
          <w:rFonts w:eastAsia="Times New Roman"/>
        </w:rPr>
        <w:lastRenderedPageBreak/>
        <w:t>направленных на устранение вредного влияния на здоровье человека факторов среды его обитания (ПК-1);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оказанию медицинской помощи при чрезвычайных ситуациях, в том числе участию в медицинской эвакуации (ПК-7);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применению природных лечебных факторов, лекарственной, немедикаментозной терапии и других методов у пациентов, нуждающихся в медицинской реабилитации (ПК-8);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формированию у населения, пациентов и членов их семей мотивации, направленной на сохранение и укрепление своего здоровья и здоровья окружающих (ПК-9);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применению основных принципов организации и управления в сфере охраны здоровья граждан, в медицинских организациях и их структурных подразделениях (ПК-10);</w:t>
      </w:r>
    </w:p>
    <w:p w:rsidR="008B4842" w:rsidRPr="00E46ADC" w:rsidRDefault="008B4842" w:rsidP="008B4842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E46ADC">
        <w:rPr>
          <w:rFonts w:eastAsia="Times New Roman"/>
        </w:rPr>
        <w:t>готовность к организации медицинской помощи при чрезвычайных ситуациях, в том числе медицинской эвакуации (ПК-12).</w:t>
      </w:r>
    </w:p>
    <w:p w:rsidR="000919E9" w:rsidRPr="00E46ADC" w:rsidRDefault="000919E9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Pr="00E46ADC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E46ADC">
        <w:rPr>
          <w:bCs/>
        </w:rPr>
        <w:t xml:space="preserve">4. </w:t>
      </w:r>
      <w:r w:rsidR="00BD5097" w:rsidRPr="00E46ADC">
        <w:rPr>
          <w:b/>
          <w:bCs/>
        </w:rPr>
        <w:t>Содержание практики</w:t>
      </w:r>
      <w:r w:rsidRPr="00E46ADC">
        <w:rPr>
          <w:bCs/>
        </w:rPr>
        <w:t>:</w:t>
      </w:r>
    </w:p>
    <w:p w:rsidR="00BD5097" w:rsidRPr="00E46ADC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8B4842" w:rsidRPr="00E46ADC" w:rsidTr="00BD5097">
        <w:tc>
          <w:tcPr>
            <w:tcW w:w="4785" w:type="dxa"/>
          </w:tcPr>
          <w:p w:rsidR="008B4842" w:rsidRPr="00E46ADC" w:rsidRDefault="008B4842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E46ADC">
              <w:rPr>
                <w:bCs/>
                <w:sz w:val="24"/>
                <w:szCs w:val="24"/>
              </w:rPr>
              <w:t>Теоретическая часть</w:t>
            </w:r>
          </w:p>
        </w:tc>
        <w:tc>
          <w:tcPr>
            <w:tcW w:w="4786" w:type="dxa"/>
          </w:tcPr>
          <w:p w:rsidR="008B4842" w:rsidRPr="00E46ADC" w:rsidRDefault="008B4842" w:rsidP="008B4842">
            <w:pPr>
              <w:tabs>
                <w:tab w:val="left" w:pos="993"/>
              </w:tabs>
              <w:jc w:val="both"/>
              <w:rPr>
                <w:rFonts w:eastAsia="Times New Roman"/>
                <w:sz w:val="24"/>
                <w:szCs w:val="24"/>
              </w:rPr>
            </w:pPr>
            <w:r w:rsidRPr="00E46ADC">
              <w:rPr>
                <w:rFonts w:eastAsia="Times New Roman"/>
                <w:sz w:val="24"/>
                <w:szCs w:val="24"/>
              </w:rPr>
              <w:t xml:space="preserve">Знакомство с рекомендованной литературой. Понятие «личность». Способности, темперамент, характер, направленность, образ-Я, состояние, роль, маска. Психофизиологическая конституция. </w:t>
            </w:r>
            <w:r w:rsidRPr="00E46ADC">
              <w:rPr>
                <w:sz w:val="24"/>
                <w:szCs w:val="24"/>
              </w:rPr>
              <w:t>Понятие о стрессе, фрустрации, конфликте. Стратегии преодоления стресса (</w:t>
            </w:r>
            <w:proofErr w:type="spellStart"/>
            <w:r w:rsidRPr="00E46ADC">
              <w:rPr>
                <w:sz w:val="24"/>
                <w:szCs w:val="24"/>
              </w:rPr>
              <w:t>коупинг-стратегии</w:t>
            </w:r>
            <w:proofErr w:type="spellEnd"/>
            <w:r w:rsidRPr="00E46ADC">
              <w:rPr>
                <w:sz w:val="24"/>
                <w:szCs w:val="24"/>
              </w:rPr>
              <w:t xml:space="preserve">). Активные и пассивные способы </w:t>
            </w:r>
            <w:proofErr w:type="spellStart"/>
            <w:r w:rsidRPr="00E46ADC">
              <w:rPr>
                <w:sz w:val="24"/>
                <w:szCs w:val="24"/>
              </w:rPr>
              <w:t>совладания</w:t>
            </w:r>
            <w:proofErr w:type="spellEnd"/>
            <w:r w:rsidRPr="00E46ADC">
              <w:rPr>
                <w:sz w:val="24"/>
                <w:szCs w:val="24"/>
              </w:rPr>
              <w:t>. Основные механизмы психологической защиты. Понятие внутренней картины болезни. Уровни восприятия человеком болезни. Диагностика внутренней картины болезни. Партнерские отношения в медицинском коллективе. Понятие о психотерапии. Основные психотерапевтические приемы</w:t>
            </w:r>
          </w:p>
        </w:tc>
      </w:tr>
      <w:tr w:rsidR="008B4842" w:rsidRPr="00E46ADC" w:rsidTr="00BD5097">
        <w:tc>
          <w:tcPr>
            <w:tcW w:w="4785" w:type="dxa"/>
          </w:tcPr>
          <w:p w:rsidR="008B4842" w:rsidRPr="00E46ADC" w:rsidRDefault="008B4842" w:rsidP="009267E4">
            <w:pPr>
              <w:tabs>
                <w:tab w:val="right" w:leader="underscore" w:pos="9639"/>
              </w:tabs>
              <w:jc w:val="both"/>
              <w:rPr>
                <w:bCs/>
                <w:sz w:val="24"/>
                <w:szCs w:val="24"/>
              </w:rPr>
            </w:pPr>
            <w:r w:rsidRPr="00E46ADC">
              <w:rPr>
                <w:bCs/>
                <w:sz w:val="24"/>
                <w:szCs w:val="24"/>
              </w:rPr>
              <w:t>Практическая часть</w:t>
            </w:r>
          </w:p>
        </w:tc>
        <w:tc>
          <w:tcPr>
            <w:tcW w:w="4786" w:type="dxa"/>
          </w:tcPr>
          <w:p w:rsidR="008B4842" w:rsidRPr="00E46ADC" w:rsidRDefault="008B4842" w:rsidP="008B4842">
            <w:pPr>
              <w:tabs>
                <w:tab w:val="left" w:pos="567"/>
              </w:tabs>
              <w:jc w:val="both"/>
              <w:rPr>
                <w:sz w:val="24"/>
                <w:szCs w:val="24"/>
              </w:rPr>
            </w:pPr>
            <w:r w:rsidRPr="00E46ADC">
              <w:rPr>
                <w:sz w:val="24"/>
                <w:szCs w:val="24"/>
              </w:rPr>
              <w:t xml:space="preserve">Проведение психодиагностических и психотерапевтических бесед с пациентами и родственниками. Определение типа личности с помощью соответствующего диагностического инструментария. </w:t>
            </w:r>
            <w:r w:rsidRPr="00E46ADC">
              <w:rPr>
                <w:sz w:val="24"/>
                <w:szCs w:val="24"/>
              </w:rPr>
              <w:lastRenderedPageBreak/>
              <w:t xml:space="preserve">Применение психологических методик оценки состояния пациента: невербальные формы коммуникации и др. Выявление механизмов психологических защит. Формирование психологической гипотезы на основе изучения анамнеза пациента. Выявление реакции личности пациента на болезнь и применение способов ее коррекции. Проведение с пациентами тренинга </w:t>
            </w:r>
            <w:proofErr w:type="spellStart"/>
            <w:r w:rsidRPr="00E46ADC">
              <w:rPr>
                <w:sz w:val="24"/>
                <w:szCs w:val="24"/>
              </w:rPr>
              <w:t>комплаентности</w:t>
            </w:r>
            <w:proofErr w:type="spellEnd"/>
            <w:r w:rsidRPr="00E46ADC">
              <w:rPr>
                <w:sz w:val="24"/>
                <w:szCs w:val="24"/>
              </w:rPr>
              <w:t xml:space="preserve">. </w:t>
            </w:r>
          </w:p>
        </w:tc>
      </w:tr>
    </w:tbl>
    <w:p w:rsidR="00BD5097" w:rsidRPr="00E46ADC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8B4842" w:rsidRPr="00E46ADC" w:rsidRDefault="00BD5097" w:rsidP="008B4842">
      <w:pPr>
        <w:tabs>
          <w:tab w:val="right" w:leader="underscore" w:pos="9639"/>
        </w:tabs>
        <w:ind w:firstLine="709"/>
        <w:jc w:val="both"/>
        <w:rPr>
          <w:bCs/>
        </w:rPr>
      </w:pPr>
      <w:r w:rsidRPr="00E46ADC">
        <w:rPr>
          <w:bCs/>
        </w:rPr>
        <w:t xml:space="preserve">Практика проводится согласно расписанию: </w:t>
      </w:r>
      <w:r w:rsidR="008B4842" w:rsidRPr="00E46ADC">
        <w:rPr>
          <w:bCs/>
        </w:rPr>
        <w:t>4 семестр – 180 часов</w:t>
      </w:r>
    </w:p>
    <w:p w:rsidR="009267E4" w:rsidRPr="00E46ADC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Pr="00E46ADC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RPr="00E46ADC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71635"/>
    <w:rsid w:val="000919E9"/>
    <w:rsid w:val="000A6EC5"/>
    <w:rsid w:val="000E0CFB"/>
    <w:rsid w:val="002665C1"/>
    <w:rsid w:val="003F092A"/>
    <w:rsid w:val="004807CF"/>
    <w:rsid w:val="00481A34"/>
    <w:rsid w:val="00775A82"/>
    <w:rsid w:val="00836185"/>
    <w:rsid w:val="008B4842"/>
    <w:rsid w:val="00911C3C"/>
    <w:rsid w:val="009267E4"/>
    <w:rsid w:val="0094004F"/>
    <w:rsid w:val="009E2CE4"/>
    <w:rsid w:val="00AC14C4"/>
    <w:rsid w:val="00AD7673"/>
    <w:rsid w:val="00B40E33"/>
    <w:rsid w:val="00BD5097"/>
    <w:rsid w:val="00C37A1F"/>
    <w:rsid w:val="00C642EA"/>
    <w:rsid w:val="00D35A35"/>
    <w:rsid w:val="00E119A5"/>
    <w:rsid w:val="00E46ADC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semiHidden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822</Words>
  <Characters>4688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5</cp:revision>
  <dcterms:created xsi:type="dcterms:W3CDTF">2015-12-12T18:54:00Z</dcterms:created>
  <dcterms:modified xsi:type="dcterms:W3CDTF">2015-12-15T02:47:00Z</dcterms:modified>
</cp:coreProperties>
</file>